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/>
      </w:pPr>
      <w:r w:rsidDel="00000000" w:rsidR="00000000" w:rsidRPr="00000000">
        <w:rPr>
          <w:rtl w:val="0"/>
        </w:rPr>
        <w:t xml:space="preserve">Vídeo preparatório</w:t>
      </w:r>
    </w:p>
    <w:p w:rsidR="00000000" w:rsidDel="00000000" w:rsidP="00000000" w:rsidRDefault="00000000" w:rsidRPr="00000000" w14:paraId="0000000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Toda criança precisa de um herói</w:t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ind w:left="0" w:right="0" w:firstLine="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color w:val="000000"/>
          <w:sz w:val="21"/>
          <w:szCs w:val="21"/>
          <w:rtl w:val="0"/>
        </w:rPr>
        <w:t xml:space="preserve">Neste Ted Talk, Rita Pierson, professora por 40 anos, faz um chamado para que educadores e educadoras acreditem em seus estudantes e se conectem com eles de uma forma humana e pessoal.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color w:val="000000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Caso tenha problemas com a legenda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color w:val="000000"/>
          <w:sz w:val="21"/>
          <w:szCs w:val="21"/>
          <w:rtl w:val="0"/>
        </w:rPr>
        <w:t xml:space="preserve">, depois que abrir o vídeo clique no símbolo mostrado na figura abaixo e escolha “português brasileiro”. </w:t>
      </w:r>
    </w:p>
    <w:p w:rsidR="00000000" w:rsidDel="00000000" w:rsidP="00000000" w:rsidRDefault="00000000" w:rsidRPr="00000000" w14:paraId="00000008">
      <w:pPr>
        <w:widowControl w:val="1"/>
        <w:ind w:left="0" w:right="0" w:firstLine="0"/>
        <w:jc w:val="left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ind w:left="0" w:right="0" w:firstLine="0"/>
        <w:jc w:val="left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Assista ao vídeo aqui: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sz w:val="21"/>
            <w:szCs w:val="21"/>
            <w:u w:val="single"/>
            <w:rtl w:val="0"/>
          </w:rPr>
          <w:t xml:space="preserve">https://www.ted.com/talks/rita_pierson_every_kid_needs_a_champion?language=pt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ind w:left="0" w:right="0" w:firstLine="0"/>
        <w:jc w:val="left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3354705"/>
            <wp:effectExtent b="0" l="0" r="0" t="0"/>
            <wp:wrapSquare wrapText="bothSides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Inter">
    <w:embedRegular w:fontKey="{00000000-0000-0000-0000-000000000000}" r:id="rId1" w:subsetted="0"/>
    <w:embedBold w:fontKey="{00000000-0000-0000-0000-000000000000}" r:id="rId2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1"/>
      <w:bidi w:val="0"/>
    </w:pPr>
    <w:rPr>
      <w:rFonts w:ascii="Liberation Serif" w:cs="Lucida Sans" w:eastAsia="NSimSun" w:hAnsi="Liberation Serif"/>
      <w:color w:val="auto"/>
      <w:kern w:val="2"/>
      <w:sz w:val="24"/>
      <w:szCs w:val="24"/>
      <w:lang w:bidi="hi-IN" w:eastAsia="zh-CN" w:val="pt-BR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otexto">
    <w:name w:val="Body Text"/>
    <w:basedOn w:val="Normal"/>
    <w:pPr>
      <w:spacing w:after="140" w:before="0" w:line="276" w:lineRule="auto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ted.com/talks/rita_pierson_every_kid_needs_a_champion?language=pt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RmeOi3+vKA9ZY/Bo89ifr9FEsQ==">AMUW2mU0bzbPIMPpJ2K2fKZaQSoAPxoROpm6kcjfZ/0QtqzsukDqsfrGjia8SICS8PKvr+7h8nmdoBxBh7pso0XN7pw4UoOS8Kl6H+ZbFBK67iUyZt0Vqa4=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2022-01-28T07:51:38Z</dcterms:created>
</cp:coreProperties>
</file>