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361DCBD" w14:textId="77777777" w:rsidR="00516F6A" w:rsidRDefault="00516F6A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C5E0DB5" w14:textId="77777777" w:rsidR="00516F6A" w:rsidRDefault="00516F6A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F40CACB" w14:textId="77777777" w:rsidR="00516F6A" w:rsidRDefault="00516F6A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3B0B945" w14:textId="77777777" w:rsidR="00516F6A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Título – negrito – tamanho 12 – Times New Roman: subtítulo - negrito – tamanho 12 – Times New Roman</w:t>
      </w:r>
    </w:p>
    <w:p w14:paraId="4DC058B8" w14:textId="77777777" w:rsidR="00516F6A" w:rsidRDefault="00516F6A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67185DB6" w14:textId="77777777" w:rsidR="00516F6A" w:rsidRDefault="00000000">
      <w:pPr>
        <w:spacing w:line="36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Autor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</w:p>
    <w:p w14:paraId="2CD00B46" w14:textId="77777777" w:rsidR="00516F6A" w:rsidRDefault="00516F6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D5572" w14:textId="77777777" w:rsidR="00516F6A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65D3C829" w14:textId="4CB2ED64" w:rsidR="00516F6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resumo deve conter de 150 a 200 palavras. Word – Letra Times New Roman, tamanho 12, espaçamento 1,15 linhas, margens superior e inferior, 2,5 cm, margens esquerda e direita 3 cm. Texto – de </w:t>
      </w:r>
      <w:r w:rsidR="00A17CC8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1</w:t>
      </w:r>
      <w:r w:rsidR="00A17CC8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páginas com referências – Word – Letra Times New Roman, tamanho 12, espaçamento 1,15 linhas, margens superior e inferior, 2,5 cm, margens esquerda e direita 3 cm. Texto – de </w:t>
      </w:r>
      <w:r w:rsidR="00A17CC8">
        <w:rPr>
          <w:rFonts w:ascii="Times New Roman" w:eastAsia="Times New Roman" w:hAnsi="Times New Roman" w:cs="Times New Roman"/>
          <w:sz w:val="24"/>
          <w:szCs w:val="24"/>
        </w:rPr>
        <w:t xml:space="preserve">8 a </w:t>
      </w:r>
      <w:r>
        <w:rPr>
          <w:rFonts w:ascii="Times New Roman" w:eastAsia="Times New Roman" w:hAnsi="Times New Roman" w:cs="Times New Roman"/>
          <w:sz w:val="24"/>
          <w:szCs w:val="24"/>
        </w:rPr>
        <w:t>10 páginas com referências – Word – Letra Times New Roman, tamanho 12, espaçamento 1,15 linhas, margens superior e inferior, 2,5 cm, margens esquerda e direita 3 cm.</w:t>
      </w:r>
    </w:p>
    <w:p w14:paraId="08B2AD42" w14:textId="77777777" w:rsidR="00516F6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 a 5 palavras-chave separadas por ponto e vírgula.</w:t>
      </w:r>
    </w:p>
    <w:p w14:paraId="49AD60B8" w14:textId="77777777" w:rsidR="00516F6A" w:rsidRDefault="00516F6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643EF9" w14:textId="77777777" w:rsidR="00516F6A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Título 1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(títulos de seções – negrito – tamanho 12 – Times New Roman)</w:t>
      </w:r>
    </w:p>
    <w:p w14:paraId="6FD09EE9" w14:textId="77777777" w:rsidR="00516F6A" w:rsidRDefault="00516F6A">
      <w:pPr>
        <w:spacing w:line="36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6D4349" w14:textId="77777777" w:rsidR="00516F6A" w:rsidRDefault="000000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Texto – de 8 a 10 páginas com referências – Word – Letra Times New Roman, tamanho 12, espaçamento 1,15 linhas, margens superior e inferior, 2,5 cm, margens esquerda e direita 3 cm. Texto – de 8 a 10 páginas com referências – Word – Letra Times New Roman, tamanho 12, espaçamento 1,15 linhas, margens superior e inferior, 2,5 cm, margens esquerda e direita 3 cm. Texto – de 8 a 10 páginas com referências – Word – Letra Times New Roman, tamanho 12, espaçamento 1,15 linhas, margens superior e inferior, 2,5 cm, margens esquerda e direita 3 cm.</w:t>
      </w:r>
    </w:p>
    <w:p w14:paraId="47BB1E10" w14:textId="77777777" w:rsidR="00516F6A" w:rsidRDefault="00516F6A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07D1DC8" w14:textId="77777777" w:rsidR="00516F6A" w:rsidRDefault="00000000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Citação longa –Times New Roman, tamanho 10, espaçamento simples, 4cm de afastamento – ABNT. Citação longa –Times New Roman, tamanho 10, espaçamento simples, 4cm de afastamento - ABNT. Citação longa –Times New Roman, tamanho 10, espaçamento simples, 4cm de afastamento – ABNT. Citação longa –Times New Roman, tamanho 10, espaçamento simples, 4cm de afastamento – ABNT</w:t>
      </w:r>
    </w:p>
    <w:p w14:paraId="0AEC76EC" w14:textId="77777777" w:rsidR="00516F6A" w:rsidRDefault="00516F6A">
      <w:pPr>
        <w:spacing w:line="240" w:lineRule="auto"/>
        <w:ind w:left="2268"/>
        <w:jc w:val="both"/>
        <w:rPr>
          <w:rFonts w:ascii="Weiss" w:eastAsia="Weiss" w:hAnsi="Weiss" w:cs="Weiss"/>
          <w:sz w:val="20"/>
          <w:szCs w:val="20"/>
        </w:rPr>
      </w:pPr>
    </w:p>
    <w:p w14:paraId="2C9AF98D" w14:textId="77777777" w:rsidR="00516F6A" w:rsidRDefault="000000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Texto – de 8 a 10 páginas com referências – Word – Letra Times New Roman, tamanho 12, espaçamento 1,15 linhas, margens superior e inferior, 2,5 cm, margens esquerda e direita 3 cm. Texto – de 8 a 10 páginas com referências – Word – Letra Times New Roman, tamanho 12, espaçamento 1,15 linhas, margens superior e inferior, 2,5 cm, margens esquerda e direita 3 cm. Texto – de 8 a 10 páginas com referências – Word –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Letra Times New Roman, tamanho 12, espaçamento 1,15 linhas, margens superior e inferior, 2,5 cm, margens esquerda e direita 3 cm.</w:t>
      </w:r>
    </w:p>
    <w:p w14:paraId="50646A71" w14:textId="77777777" w:rsidR="00516F6A" w:rsidRDefault="000000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54512F" w14:textId="77777777" w:rsidR="00516F6A" w:rsidRDefault="00516F6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BB53A3" w14:textId="77777777" w:rsidR="00516F6A" w:rsidRDefault="00000000">
      <w:pPr>
        <w:spacing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Título 2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(títulos de seções – negrito – tamanho 12 – Times New Roman)</w:t>
      </w:r>
    </w:p>
    <w:p w14:paraId="05846CB6" w14:textId="77777777" w:rsidR="00516F6A" w:rsidRDefault="00516F6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316" w14:textId="77777777" w:rsidR="00516F6A" w:rsidRDefault="000000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Texto – de 8 a 10 páginas com referências – Word – Letra Times New Roman, tamanho 12, espaçamento 1,15 linhas, margens superior e inferior, 2,5 cm, margens esquerda e direita 3 cm. Texto – de 8 a 10 páginas com referências – Word – Letra Times New Roman, tamanho 12, espaçamento 1,15 linhas, margens superior e inferior, 2,5 cm, margens esquerda e direita 3 cm. Texto – de 8 a 10 páginas com referências – Word – Letra Times New Roman, tamanho 12, espaçamento 1,15 linhas, margens superior e inferior, 2,5 cm, margens esquerda e direita 3 cm.</w:t>
      </w:r>
    </w:p>
    <w:p w14:paraId="118DD9D6" w14:textId="77777777" w:rsidR="00516F6A" w:rsidRDefault="0000000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Tabelas, quadros e figuras devem conter um título sucinto e objetivo e sua numeração deve ser sequencial, em algarismos arábicos, para facilitar a consulta, sempre que necessária. A seguir são disponibilizados exemplos para ilustrar:</w:t>
      </w:r>
    </w:p>
    <w:p w14:paraId="09EAAE3A" w14:textId="77777777" w:rsidR="00516F6A" w:rsidRDefault="00516F6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2AA57D" w14:textId="77777777" w:rsidR="00516F6A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Tabela 1: </w:t>
      </w:r>
      <w:r>
        <w:rPr>
          <w:rFonts w:ascii="Times New Roman" w:eastAsia="Times New Roman" w:hAnsi="Times New Roman" w:cs="Times New Roman"/>
        </w:rPr>
        <w:t>Exemplo de Tabela</w:t>
      </w:r>
    </w:p>
    <w:tbl>
      <w:tblPr>
        <w:tblStyle w:val="a1"/>
        <w:tblW w:w="59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80"/>
        <w:gridCol w:w="1980"/>
        <w:gridCol w:w="1980"/>
      </w:tblGrid>
      <w:tr w:rsidR="00516F6A" w14:paraId="618882D0" w14:textId="77777777">
        <w:trPr>
          <w:jc w:val="center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1B6BA5" w14:textId="77777777" w:rsidR="00516F6A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Coluna 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DA4D4" w14:textId="77777777" w:rsidR="00516F6A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Coluna 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95E04" w14:textId="77777777" w:rsidR="00516F6A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Coluna 3</w:t>
            </w:r>
          </w:p>
        </w:tc>
      </w:tr>
      <w:tr w:rsidR="00516F6A" w14:paraId="48EA3F3B" w14:textId="77777777">
        <w:trPr>
          <w:jc w:val="center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D0F4AB7" w14:textId="77777777" w:rsidR="00516F6A" w:rsidRDefault="00516F6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2308F" w14:textId="77777777" w:rsidR="00516F6A" w:rsidRDefault="00516F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DD53B" w14:textId="77777777" w:rsidR="00516F6A" w:rsidRDefault="00516F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6F6A" w14:paraId="5CCC7972" w14:textId="77777777">
        <w:trPr>
          <w:jc w:val="center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D888B94" w14:textId="77777777" w:rsidR="00516F6A" w:rsidRDefault="00516F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FA21A" w14:textId="77777777" w:rsidR="00516F6A" w:rsidRDefault="00516F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AAA85" w14:textId="77777777" w:rsidR="00516F6A" w:rsidRDefault="00516F6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B5BEF0B" w14:textId="77777777" w:rsidR="00516F6A" w:rsidRDefault="0000000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Fonte: ????</w:t>
      </w:r>
    </w:p>
    <w:p w14:paraId="00EE50AB" w14:textId="77777777" w:rsidR="00516F6A" w:rsidRDefault="00516F6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99512A" w14:textId="77777777" w:rsidR="00516F6A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Gráficos e Figuras deverão constar na própria folha do texto e devem vir acompanhados de uma legenda numerada sequencialmente com algarismos arábicos. </w:t>
      </w:r>
    </w:p>
    <w:p w14:paraId="01CB9613" w14:textId="77777777" w:rsidR="00516F6A" w:rsidRDefault="00516F6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48FF5C" w14:textId="77777777" w:rsidR="00516F6A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"http://www.ufpr.br/portalufpr/wp-content/uploads/2015/11/ufpr_alta.jpg" \* MERGEFORMATINET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A17CC8">
        <w:rPr>
          <w:rFonts w:ascii="Times New Roman" w:eastAsia="Times New Roman" w:hAnsi="Times New Roman" w:cs="Times New Roman"/>
          <w:sz w:val="24"/>
          <w:szCs w:val="24"/>
        </w:rPr>
        <w:pict w14:anchorId="61B65F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anual de Marca UFPR" style="width:184.5pt;height:124.5pt">
            <v:imagedata r:id="rId7" r:href="rId8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D796FEC" w14:textId="77777777" w:rsidR="00516F6A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Figura 1: </w:t>
      </w:r>
      <w:r>
        <w:rPr>
          <w:rFonts w:ascii="Times New Roman" w:eastAsia="Times New Roman" w:hAnsi="Times New Roman" w:cs="Times New Roman"/>
        </w:rPr>
        <w:t>Logo da UFPR</w:t>
      </w:r>
    </w:p>
    <w:p w14:paraId="16C7991D" w14:textId="77777777" w:rsidR="00516F6A" w:rsidRDefault="0000000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Fonte: ????</w:t>
      </w:r>
    </w:p>
    <w:p w14:paraId="0249A1FD" w14:textId="77777777" w:rsidR="00516F6A" w:rsidRDefault="00516F6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D82014" w14:textId="77777777" w:rsidR="00516F6A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47538FCF" w14:textId="77777777" w:rsidR="00516F6A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Obrigatoriamente ABNT conforme normalização da UFPR - </w:t>
      </w:r>
      <w:hyperlink r:id="rId9">
        <w:r>
          <w:rPr>
            <w:rFonts w:ascii="Times New Roman" w:eastAsia="Times New Roman" w:hAnsi="Times New Roman" w:cs="Times New Roman"/>
            <w:color w:val="0000FF"/>
            <w:u w:val="single"/>
          </w:rPr>
          <w:t>https://bibliotecas.ufpr.br/wp-content/uploads/2022/01/normas_referencia_exemplo.pdf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6BC0E24C" w14:textId="77777777" w:rsidR="00516F6A" w:rsidRDefault="00000000">
      <w:r>
        <w:rPr>
          <w:rFonts w:ascii="Times New Roman" w:eastAsia="Times New Roman" w:hAnsi="Times New Roman" w:cs="Times New Roman"/>
          <w:color w:val="FF0000"/>
        </w:rPr>
        <w:t>(Retirar as marcações em vermelho)</w:t>
      </w:r>
    </w:p>
    <w:sectPr w:rsidR="00516F6A">
      <w:headerReference w:type="default" r:id="rId10"/>
      <w:footerReference w:type="default" r:id="rId11"/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30855" w14:textId="77777777" w:rsidR="00FC5930" w:rsidRDefault="00FC5930">
      <w:pPr>
        <w:spacing w:line="240" w:lineRule="auto"/>
      </w:pPr>
      <w:r>
        <w:separator/>
      </w:r>
    </w:p>
  </w:endnote>
  <w:endnote w:type="continuationSeparator" w:id="0">
    <w:p w14:paraId="313FF5B2" w14:textId="77777777" w:rsidR="00FC5930" w:rsidRDefault="00FC59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is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E958F" w14:textId="77777777" w:rsidR="00516F6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A17CC8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691C4EA3" w14:textId="77777777" w:rsidR="00516F6A" w:rsidRDefault="00516F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307E0" w14:textId="77777777" w:rsidR="00FC5930" w:rsidRDefault="00FC5930">
      <w:pPr>
        <w:spacing w:line="240" w:lineRule="auto"/>
      </w:pPr>
      <w:r>
        <w:separator/>
      </w:r>
    </w:p>
  </w:footnote>
  <w:footnote w:type="continuationSeparator" w:id="0">
    <w:p w14:paraId="1EFCD440" w14:textId="77777777" w:rsidR="00FC5930" w:rsidRDefault="00FC5930">
      <w:pPr>
        <w:spacing w:line="240" w:lineRule="auto"/>
      </w:pPr>
      <w:r>
        <w:continuationSeparator/>
      </w:r>
    </w:p>
  </w:footnote>
  <w:footnote w:id="1">
    <w:p w14:paraId="6D0DC0C7" w14:textId="77777777" w:rsidR="00516F6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Titulação e vínculo institucional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A4A2D" w14:textId="77777777" w:rsidR="00516F6A" w:rsidRDefault="00516F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F6A"/>
    <w:rsid w:val="00516F6A"/>
    <w:rsid w:val="00A17CC8"/>
    <w:rsid w:val="00A84652"/>
    <w:rsid w:val="00FC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B2DCF"/>
  <w15:docId w15:val="{5B8B6DEA-8818-465A-BE81-323E5EC3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713AD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1B7963"/>
    <w:rPr>
      <w:color w:val="0000FF" w:themeColor="hyperlink"/>
      <w:u w:val="single"/>
    </w:rPr>
  </w:style>
  <w:style w:type="paragraph" w:customStyle="1" w:styleId="Default">
    <w:name w:val="Default"/>
    <w:rsid w:val="001B7963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659C4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659C4"/>
    <w:rPr>
      <w:rFonts w:asciiTheme="minorHAnsi" w:eastAsiaTheme="minorEastAsia" w:hAnsiTheme="minorHAnsi" w:cstheme="minorBidi"/>
      <w:sz w:val="20"/>
      <w:szCs w:val="20"/>
      <w:lang w:val="pt-BR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0659C4"/>
    <w:rPr>
      <w:vertAlign w:val="superscript"/>
    </w:rPr>
  </w:style>
  <w:style w:type="character" w:customStyle="1" w:styleId="fontstyle01">
    <w:name w:val="fontstyle01"/>
    <w:basedOn w:val="Fontepargpadro"/>
    <w:uiPriority w:val="99"/>
    <w:rsid w:val="00E6568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table" w:styleId="Tabelacomgrade">
    <w:name w:val="Table Grid"/>
    <w:basedOn w:val="Tabelanormal"/>
    <w:uiPriority w:val="59"/>
    <w:rsid w:val="00837BD2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677D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77DA"/>
  </w:style>
  <w:style w:type="paragraph" w:styleId="Rodap">
    <w:name w:val="footer"/>
    <w:basedOn w:val="Normal"/>
    <w:link w:val="RodapChar"/>
    <w:uiPriority w:val="99"/>
    <w:unhideWhenUsed/>
    <w:rsid w:val="00C677D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77DA"/>
  </w:style>
  <w:style w:type="table" w:customStyle="1" w:styleId="TableNormal10">
    <w:name w:val="Table Normal1"/>
    <w:rsid w:val="00C677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5A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5AD2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470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470DE"/>
    <w:rPr>
      <w:b/>
      <w:bCs/>
      <w:sz w:val="20"/>
      <w:szCs w:val="20"/>
    </w:rPr>
  </w:style>
  <w:style w:type="paragraph" w:customStyle="1" w:styleId="Citacoesoutrosautores">
    <w:name w:val="Citacoes_outros_autores"/>
    <w:basedOn w:val="Normal"/>
    <w:link w:val="CitacoesoutrosautoresChar"/>
    <w:rsid w:val="00F91BFC"/>
    <w:pPr>
      <w:suppressAutoHyphens/>
      <w:spacing w:after="120" w:line="240" w:lineRule="auto"/>
      <w:ind w:left="2268" w:firstLine="709"/>
      <w:jc w:val="both"/>
    </w:pPr>
    <w:rPr>
      <w:rFonts w:eastAsia="Times New Roman"/>
      <w:sz w:val="18"/>
      <w:szCs w:val="24"/>
      <w:lang w:eastAsia="zh-CN"/>
    </w:rPr>
  </w:style>
  <w:style w:type="character" w:customStyle="1" w:styleId="CitacoesoutrosautoresChar">
    <w:name w:val="Citacoes_outros_autores Char"/>
    <w:link w:val="Citacoesoutrosautores"/>
    <w:rsid w:val="00F91BFC"/>
    <w:rPr>
      <w:rFonts w:eastAsia="Times New Roman"/>
      <w:sz w:val="18"/>
      <w:szCs w:val="24"/>
      <w:lang w:val="pt-BR" w:eastAsia="zh-CN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fpr.br/portalufpr/wp-content/uploads/2015/11/ufpr_alta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bliotecas.ufpr.br/wp-content/uploads/2022/01/normas_referencia_exempl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XZixyqAX8Y8Id3UJ8kDoKlaGvA==">CgMxLjAyCGguZ2pkZ3hzMghoLmdqZGd4czIIaC5namRneHM4AHIhMWlxTjZvcTZJLW51R0hVb1lid3NkVXkxSmhZS1FOdUdi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Venturi</dc:creator>
  <cp:lastModifiedBy>Robson Simplicio de Sousa</cp:lastModifiedBy>
  <cp:revision>2</cp:revision>
  <dcterms:created xsi:type="dcterms:W3CDTF">2023-10-16T00:50:00Z</dcterms:created>
  <dcterms:modified xsi:type="dcterms:W3CDTF">2024-12-05T16:49:00Z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0x010100AE049A7AEC19FF4881C82F2D833251C0</vt:lpwstr>
  </property>
</Properties>
</file>